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4246"/>
        <w:tblW w:w="13861" w:type="dxa"/>
        <w:tblLook w:val="04A0" w:firstRow="1" w:lastRow="0" w:firstColumn="1" w:lastColumn="0" w:noHBand="0" w:noVBand="1"/>
      </w:tblPr>
      <w:tblGrid>
        <w:gridCol w:w="592"/>
        <w:gridCol w:w="3692"/>
        <w:gridCol w:w="2287"/>
        <w:gridCol w:w="2287"/>
        <w:gridCol w:w="2287"/>
        <w:gridCol w:w="2716"/>
      </w:tblGrid>
      <w:tr w:rsidR="007B48F5" w14:paraId="499920A4" w14:textId="77777777" w:rsidTr="00AD4441">
        <w:trPr>
          <w:trHeight w:val="557"/>
        </w:trPr>
        <w:tc>
          <w:tcPr>
            <w:tcW w:w="592" w:type="dxa"/>
          </w:tcPr>
          <w:p w14:paraId="16BB4621" w14:textId="77777777" w:rsidR="007B48F5" w:rsidRDefault="007B48F5" w:rsidP="0001782C">
            <w:pPr>
              <w:ind w:right="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01386323"/>
            <w:r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92" w:type="dxa"/>
          </w:tcPr>
          <w:p w14:paraId="297E1B68" w14:textId="77777777" w:rsidR="007B48F5" w:rsidRDefault="007B48F5" w:rsidP="0001782C">
            <w:pPr>
              <w:ind w:right="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87" w:type="dxa"/>
          </w:tcPr>
          <w:p w14:paraId="65EE4031" w14:textId="77777777" w:rsidR="007B48F5" w:rsidRDefault="007B48F5" w:rsidP="0001782C">
            <w:pPr>
              <w:ind w:right="51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OCUPACION</w:t>
            </w:r>
          </w:p>
        </w:tc>
        <w:tc>
          <w:tcPr>
            <w:tcW w:w="2287" w:type="dxa"/>
          </w:tcPr>
          <w:p w14:paraId="002188B9" w14:textId="77777777" w:rsidR="007B48F5" w:rsidRDefault="007B48F5" w:rsidP="0001782C">
            <w:pPr>
              <w:ind w:right="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DIRECCION</w:t>
            </w:r>
          </w:p>
        </w:tc>
        <w:tc>
          <w:tcPr>
            <w:tcW w:w="2287" w:type="dxa"/>
          </w:tcPr>
          <w:p w14:paraId="2186CA6B" w14:textId="77777777" w:rsidR="007B48F5" w:rsidRDefault="007B48F5" w:rsidP="0001782C">
            <w:pPr>
              <w:ind w:right="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TELEFONO</w:t>
            </w:r>
          </w:p>
        </w:tc>
        <w:tc>
          <w:tcPr>
            <w:tcW w:w="2716" w:type="dxa"/>
          </w:tcPr>
          <w:p w14:paraId="4B1040F7" w14:textId="77777777" w:rsidR="007B48F5" w:rsidRDefault="007B48F5" w:rsidP="0001782C">
            <w:pPr>
              <w:ind w:right="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FIRMA</w:t>
            </w:r>
          </w:p>
        </w:tc>
      </w:tr>
      <w:tr w:rsidR="007B48F5" w14:paraId="54225A3B" w14:textId="77777777" w:rsidTr="00F15499">
        <w:trPr>
          <w:trHeight w:val="566"/>
        </w:trPr>
        <w:tc>
          <w:tcPr>
            <w:tcW w:w="592" w:type="dxa"/>
          </w:tcPr>
          <w:p w14:paraId="12861669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3D168406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3D3B7C4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C3DAF0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3570445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2EFA51D6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74F048EF" w14:textId="77777777" w:rsidTr="00F15499">
        <w:trPr>
          <w:trHeight w:val="560"/>
        </w:trPr>
        <w:tc>
          <w:tcPr>
            <w:tcW w:w="592" w:type="dxa"/>
          </w:tcPr>
          <w:p w14:paraId="44EC5AF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14:paraId="3A6A347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176B42F9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8F5157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3D4522E3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20584232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00BC0777" w14:textId="77777777" w:rsidTr="00F15499">
        <w:trPr>
          <w:trHeight w:val="554"/>
        </w:trPr>
        <w:tc>
          <w:tcPr>
            <w:tcW w:w="592" w:type="dxa"/>
          </w:tcPr>
          <w:p w14:paraId="412AF1AF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14:paraId="27869FF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72B394F4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6E6646C1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64B54C8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1A45BEF9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78092C01" w14:textId="77777777" w:rsidTr="00F15499">
        <w:trPr>
          <w:trHeight w:val="420"/>
        </w:trPr>
        <w:tc>
          <w:tcPr>
            <w:tcW w:w="592" w:type="dxa"/>
          </w:tcPr>
          <w:p w14:paraId="48770BC3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14:paraId="1A0B2623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38C2DA0B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6339CDB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51554A1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3E5C5A83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12F246CD" w14:textId="77777777" w:rsidTr="00F15499">
        <w:trPr>
          <w:trHeight w:val="555"/>
        </w:trPr>
        <w:tc>
          <w:tcPr>
            <w:tcW w:w="592" w:type="dxa"/>
          </w:tcPr>
          <w:p w14:paraId="12EA0918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14:paraId="376B926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34DBFAC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76301561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DB124D3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7FDE6C6B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5E014106" w14:textId="77777777" w:rsidTr="00F15499">
        <w:trPr>
          <w:trHeight w:val="563"/>
        </w:trPr>
        <w:tc>
          <w:tcPr>
            <w:tcW w:w="592" w:type="dxa"/>
          </w:tcPr>
          <w:p w14:paraId="7392D8BF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14:paraId="63921304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75F07590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4DB11D8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348611E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0AC2609E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35CD068C" w14:textId="77777777" w:rsidTr="00AD4441">
        <w:trPr>
          <w:trHeight w:val="541"/>
        </w:trPr>
        <w:tc>
          <w:tcPr>
            <w:tcW w:w="592" w:type="dxa"/>
          </w:tcPr>
          <w:p w14:paraId="712879C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14:paraId="38D4CCD1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56C23BC6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747C1090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56946B42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16E3A210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5C9091B6" w14:textId="77777777" w:rsidTr="00AD4441">
        <w:trPr>
          <w:trHeight w:val="406"/>
        </w:trPr>
        <w:tc>
          <w:tcPr>
            <w:tcW w:w="592" w:type="dxa"/>
          </w:tcPr>
          <w:p w14:paraId="1580EE52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14:paraId="0E4381E1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4EDA5028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841E9F2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3B8B379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5FC9D22A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07DC13EF" w14:textId="77777777" w:rsidTr="00AD4441">
        <w:trPr>
          <w:trHeight w:val="567"/>
        </w:trPr>
        <w:tc>
          <w:tcPr>
            <w:tcW w:w="592" w:type="dxa"/>
          </w:tcPr>
          <w:p w14:paraId="3132E802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14:paraId="08FB55FE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D1EACC5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CD6BD96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2533E9ED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53A1F90C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B48F5" w14:paraId="767EABE3" w14:textId="77777777" w:rsidTr="00AD4441">
        <w:trPr>
          <w:trHeight w:val="545"/>
        </w:trPr>
        <w:tc>
          <w:tcPr>
            <w:tcW w:w="592" w:type="dxa"/>
          </w:tcPr>
          <w:p w14:paraId="20F571BF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14:paraId="03196F87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01D837EF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5EE66D8B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14:paraId="4905544B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14:paraId="6C7F9B88" w14:textId="77777777" w:rsidR="007B48F5" w:rsidRDefault="007B48F5" w:rsidP="0001782C">
            <w:pPr>
              <w:ind w:right="5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EE4F0BC" w14:textId="53A88E9C" w:rsidR="00026FDF" w:rsidRDefault="007B48F5" w:rsidP="007B48F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1386239"/>
      <w:bookmarkEnd w:id="0"/>
      <w:r w:rsidRPr="007B48F5">
        <w:rPr>
          <w:rFonts w:ascii="Arial" w:hAnsi="Arial" w:cs="Arial"/>
          <w:b/>
          <w:bCs/>
          <w:sz w:val="24"/>
          <w:szCs w:val="24"/>
        </w:rPr>
        <w:t>ASISTENCIA RENDICION DE CUENTAS VIGENCIA 2021</w:t>
      </w:r>
    </w:p>
    <w:p w14:paraId="0473E831" w14:textId="5766254E" w:rsidR="007B48F5" w:rsidRPr="007B48F5" w:rsidRDefault="007B48F5" w:rsidP="007B48F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7B48F5">
        <w:rPr>
          <w:rFonts w:ascii="Arial" w:hAnsi="Arial" w:cs="Arial"/>
          <w:sz w:val="24"/>
          <w:szCs w:val="24"/>
        </w:rPr>
        <w:t xml:space="preserve">2 de </w:t>
      </w:r>
      <w:proofErr w:type="gramStart"/>
      <w:r w:rsidRPr="007B48F5">
        <w:rPr>
          <w:rFonts w:ascii="Arial" w:hAnsi="Arial" w:cs="Arial"/>
          <w:sz w:val="24"/>
          <w:szCs w:val="24"/>
        </w:rPr>
        <w:t>Abril</w:t>
      </w:r>
      <w:proofErr w:type="gramEnd"/>
      <w:r w:rsidRPr="007B48F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Lugar: </w:t>
      </w:r>
      <w:r w:rsidRPr="007B48F5">
        <w:rPr>
          <w:rFonts w:ascii="Arial" w:hAnsi="Arial" w:cs="Arial"/>
          <w:sz w:val="24"/>
          <w:szCs w:val="24"/>
        </w:rPr>
        <w:t>Restaurante La Arbolera</w:t>
      </w:r>
    </w:p>
    <w:p w14:paraId="04B1FE7A" w14:textId="6BCB8FEA" w:rsidR="007B48F5" w:rsidRPr="007B48F5" w:rsidRDefault="007B48F5" w:rsidP="007B48F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Dirigido: </w:t>
      </w:r>
      <w:r>
        <w:rPr>
          <w:rFonts w:ascii="Arial" w:hAnsi="Arial" w:cs="Arial"/>
          <w:sz w:val="24"/>
          <w:szCs w:val="24"/>
        </w:rPr>
        <w:t>Comunidad Urbana y Rural del Municipio de Tesalia- Hu</w:t>
      </w:r>
      <w:r w:rsidR="00DD0D3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la</w:t>
      </w:r>
    </w:p>
    <w:bookmarkEnd w:id="1"/>
    <w:p w14:paraId="3E1DF495" w14:textId="1E3CD98A" w:rsidR="007B48F5" w:rsidRPr="007B48F5" w:rsidRDefault="007B48F5" w:rsidP="007B48F5"/>
    <w:p w14:paraId="1F723BB5" w14:textId="7C69478C" w:rsidR="007B48F5" w:rsidRPr="007B48F5" w:rsidRDefault="007B48F5" w:rsidP="007B48F5"/>
    <w:p w14:paraId="6DEAB9EC" w14:textId="60EB7A82" w:rsidR="007B48F5" w:rsidRPr="007B48F5" w:rsidRDefault="007B48F5" w:rsidP="007B48F5"/>
    <w:p w14:paraId="44C7BD18" w14:textId="209C50BF" w:rsidR="007B48F5" w:rsidRPr="007B48F5" w:rsidRDefault="007B48F5" w:rsidP="007B48F5">
      <w:pPr>
        <w:tabs>
          <w:tab w:val="left" w:pos="4220"/>
        </w:tabs>
      </w:pPr>
      <w:r>
        <w:tab/>
      </w:r>
    </w:p>
    <w:p w14:paraId="5C7AE213" w14:textId="713FE28B" w:rsidR="007B48F5" w:rsidRPr="007B48F5" w:rsidRDefault="007B48F5" w:rsidP="007B48F5"/>
    <w:p w14:paraId="3AE2E110" w14:textId="2CE0F250" w:rsidR="007B48F5" w:rsidRPr="007B48F5" w:rsidRDefault="007B48F5" w:rsidP="007B48F5"/>
    <w:p w14:paraId="4CBCB630" w14:textId="7EA62214" w:rsidR="007B48F5" w:rsidRPr="007B48F5" w:rsidRDefault="007B48F5" w:rsidP="007B48F5"/>
    <w:p w14:paraId="467666E1" w14:textId="4755AB44" w:rsidR="007B48F5" w:rsidRPr="007B48F5" w:rsidRDefault="007B48F5" w:rsidP="007B48F5"/>
    <w:p w14:paraId="3C982E43" w14:textId="3533A305" w:rsidR="007B48F5" w:rsidRPr="007B48F5" w:rsidRDefault="007B48F5" w:rsidP="007B48F5"/>
    <w:p w14:paraId="1901D920" w14:textId="76F36016" w:rsidR="007B48F5" w:rsidRPr="007B48F5" w:rsidRDefault="007B48F5" w:rsidP="007B48F5"/>
    <w:p w14:paraId="71BA266C" w14:textId="0D60F5F3" w:rsidR="007B48F5" w:rsidRPr="007B48F5" w:rsidRDefault="007B48F5" w:rsidP="007B48F5"/>
    <w:p w14:paraId="5BC8105E" w14:textId="2528BC9E" w:rsidR="007B48F5" w:rsidRPr="007B48F5" w:rsidRDefault="007B48F5" w:rsidP="007B48F5"/>
    <w:p w14:paraId="26D8C467" w14:textId="64F37670" w:rsidR="007B48F5" w:rsidRPr="007B48F5" w:rsidRDefault="007B48F5" w:rsidP="007B48F5"/>
    <w:p w14:paraId="6B138A6A" w14:textId="67B1FBA4" w:rsidR="007B48F5" w:rsidRPr="007B48F5" w:rsidRDefault="007B48F5" w:rsidP="007B48F5"/>
    <w:p w14:paraId="320FBB97" w14:textId="77777777" w:rsidR="007B48F5" w:rsidRPr="007B48F5" w:rsidRDefault="007B48F5" w:rsidP="007B48F5"/>
    <w:sectPr w:rsidR="007B48F5" w:rsidRPr="007B48F5" w:rsidSect="0090604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8D9F" w14:textId="77777777" w:rsidR="00CE5EB2" w:rsidRDefault="00CE5EB2" w:rsidP="007B6BD6">
      <w:pPr>
        <w:spacing w:after="0" w:line="240" w:lineRule="auto"/>
      </w:pPr>
      <w:r>
        <w:separator/>
      </w:r>
    </w:p>
  </w:endnote>
  <w:endnote w:type="continuationSeparator" w:id="0">
    <w:p w14:paraId="15114A2E" w14:textId="77777777" w:rsidR="00CE5EB2" w:rsidRDefault="00CE5EB2" w:rsidP="007B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2252" w:type="dxa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7B6BD6" w:rsidRPr="000E2E9F" w14:paraId="35293308" w14:textId="77777777" w:rsidTr="007B48F5">
      <w:tc>
        <w:tcPr>
          <w:tcW w:w="2831" w:type="dxa"/>
        </w:tcPr>
        <w:p w14:paraId="47100E0E" w14:textId="281B9C4E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Proyecto:</w:t>
          </w:r>
        </w:p>
      </w:tc>
      <w:tc>
        <w:tcPr>
          <w:tcW w:w="2831" w:type="dxa"/>
        </w:tcPr>
        <w:p w14:paraId="4DF802B5" w14:textId="11A63A66" w:rsidR="007B6BD6" w:rsidRPr="00D17831" w:rsidRDefault="007B6BD6" w:rsidP="003D0A59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Reviso:</w:t>
          </w:r>
          <w:r w:rsidR="00A45DD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2832" w:type="dxa"/>
        </w:tcPr>
        <w:p w14:paraId="3E8CA881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Aprobó:</w:t>
          </w:r>
        </w:p>
      </w:tc>
    </w:tr>
    <w:tr w:rsidR="007B6BD6" w14:paraId="67B32A91" w14:textId="77777777" w:rsidTr="007B48F5">
      <w:tc>
        <w:tcPr>
          <w:tcW w:w="2831" w:type="dxa"/>
        </w:tcPr>
        <w:p w14:paraId="08978F67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1" w:type="dxa"/>
        </w:tcPr>
        <w:p w14:paraId="39651F8F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  <w:tc>
        <w:tcPr>
          <w:tcW w:w="2832" w:type="dxa"/>
        </w:tcPr>
        <w:p w14:paraId="7778932D" w14:textId="77777777" w:rsidR="007B6BD6" w:rsidRPr="00D17831" w:rsidRDefault="007B6BD6" w:rsidP="007B6BD6">
          <w:pPr>
            <w:pStyle w:val="Piedepgina"/>
            <w:rPr>
              <w:rFonts w:ascii="Times New Roman" w:hAnsi="Times New Roman" w:cs="Times New Roman"/>
              <w:sz w:val="16"/>
              <w:szCs w:val="16"/>
            </w:rPr>
          </w:pPr>
          <w:r w:rsidRPr="00D17831">
            <w:rPr>
              <w:rFonts w:ascii="Times New Roman" w:hAnsi="Times New Roman" w:cs="Times New Roman"/>
              <w:sz w:val="16"/>
              <w:szCs w:val="16"/>
            </w:rPr>
            <w:t>Firma:</w:t>
          </w:r>
        </w:p>
      </w:tc>
    </w:tr>
  </w:tbl>
  <w:p w14:paraId="5F74FB61" w14:textId="77777777" w:rsidR="007B6BD6" w:rsidRDefault="007B6BD6" w:rsidP="007B6BD6">
    <w:pPr>
      <w:pStyle w:val="Piedepgina"/>
    </w:pPr>
  </w:p>
  <w:p w14:paraId="25DC980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7B6BD6">
      <w:rPr>
        <w:rFonts w:ascii="Times New Roman" w:hAnsi="Times New Roman" w:cs="Times New Roman"/>
        <w:b/>
        <w:sz w:val="16"/>
        <w:szCs w:val="16"/>
      </w:rPr>
      <w:t xml:space="preserve">Tesalia Productiva y Empresarial - </w:t>
    </w:r>
    <w:r w:rsidR="00626941">
      <w:rPr>
        <w:rFonts w:ascii="Times New Roman" w:hAnsi="Times New Roman" w:cs="Times New Roman"/>
        <w:b/>
        <w:sz w:val="16"/>
        <w:szCs w:val="16"/>
      </w:rPr>
      <w:t>#MomentoDeLaGente</w:t>
    </w:r>
  </w:p>
  <w:p w14:paraId="1ABFF0B9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Car</w:t>
    </w:r>
    <w:r>
      <w:rPr>
        <w:rFonts w:ascii="Times New Roman" w:hAnsi="Times New Roman" w:cs="Times New Roman"/>
        <w:sz w:val="16"/>
        <w:szCs w:val="16"/>
      </w:rPr>
      <w:t>rera 9 # 6-11 - Telefax 8377022</w:t>
    </w:r>
    <w:r w:rsidRPr="007B6BD6">
      <w:rPr>
        <w:rFonts w:ascii="Times New Roman" w:hAnsi="Times New Roman" w:cs="Times New Roman"/>
        <w:sz w:val="16"/>
        <w:szCs w:val="16"/>
      </w:rPr>
      <w:t xml:space="preserve"> - Correo Electrónico - tesalia@yahoo.com</w:t>
    </w:r>
  </w:p>
  <w:p w14:paraId="5082AFF0" w14:textId="77777777" w:rsidR="007B6BD6" w:rsidRPr="007B6BD6" w:rsidRDefault="007B6BD6" w:rsidP="007B6BD6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7B6BD6">
      <w:rPr>
        <w:rFonts w:ascii="Times New Roman" w:hAnsi="Times New Roman" w:cs="Times New Roman"/>
        <w:sz w:val="16"/>
        <w:szCs w:val="16"/>
      </w:rPr>
      <w:t>Código Postal - 415001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E5E7" w14:textId="77777777" w:rsidR="00CE5EB2" w:rsidRDefault="00CE5EB2" w:rsidP="007B6BD6">
      <w:pPr>
        <w:spacing w:after="0" w:line="240" w:lineRule="auto"/>
      </w:pPr>
      <w:r>
        <w:separator/>
      </w:r>
    </w:p>
  </w:footnote>
  <w:footnote w:type="continuationSeparator" w:id="0">
    <w:p w14:paraId="034CC6CB" w14:textId="77777777" w:rsidR="00CE5EB2" w:rsidRDefault="00CE5EB2" w:rsidP="007B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91B2" w14:textId="77777777" w:rsidR="007B6BD6" w:rsidRDefault="00CE5EB2">
    <w:pPr>
      <w:pStyle w:val="Encabezado"/>
    </w:pPr>
    <w:r>
      <w:rPr>
        <w:noProof/>
        <w:lang w:eastAsia="es-ES"/>
      </w:rPr>
      <w:pict w14:anchorId="6DF2C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1" o:spid="_x0000_s1026" type="#_x0000_t75" style="position:absolute;margin-left:0;margin-top:0;width:450pt;height:450pt;z-index:-251655168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1985"/>
      <w:gridCol w:w="3402"/>
      <w:gridCol w:w="2123"/>
    </w:tblGrid>
    <w:tr w:rsidR="007B6BD6" w14:paraId="404C6845" w14:textId="77777777" w:rsidTr="00431CC6">
      <w:trPr>
        <w:cantSplit/>
        <w:trHeight w:val="1018"/>
        <w:jc w:val="center"/>
      </w:trPr>
      <w:tc>
        <w:tcPr>
          <w:tcW w:w="2263" w:type="dxa"/>
        </w:tcPr>
        <w:p w14:paraId="5ACBFB3E" w14:textId="77777777" w:rsidR="007B6BD6" w:rsidRDefault="007B6BD6" w:rsidP="007B6B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4CA5434" wp14:editId="310D0D28">
                <wp:simplePos x="0" y="0"/>
                <wp:positionH relativeFrom="column">
                  <wp:posOffset>-6781</wp:posOffset>
                </wp:positionH>
                <wp:positionV relativeFrom="paragraph">
                  <wp:posOffset>-111508</wp:posOffset>
                </wp:positionV>
                <wp:extent cx="1299845" cy="129984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1299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gridSpan w:val="2"/>
          <w:vAlign w:val="center"/>
        </w:tcPr>
        <w:p w14:paraId="5E7261BF" w14:textId="77777777" w:rsidR="00431CC6" w:rsidRDefault="00431CC6" w:rsidP="00431CC6">
          <w:pPr>
            <w:pStyle w:val="Encabezado"/>
            <w:rPr>
              <w:b/>
              <w:iCs/>
            </w:rPr>
          </w:pPr>
        </w:p>
        <w:p w14:paraId="651CCFA0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ALCALDIA MUNICIPAL</w:t>
          </w:r>
        </w:p>
        <w:p w14:paraId="1D5614E7" w14:textId="77777777" w:rsidR="007B6BD6" w:rsidRPr="0049496B" w:rsidRDefault="007B6BD6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28"/>
              <w:szCs w:val="32"/>
            </w:rPr>
          </w:pPr>
          <w:r w:rsidRPr="0049496B">
            <w:rPr>
              <w:rFonts w:ascii="Times New Roman" w:hAnsi="Times New Roman" w:cs="Times New Roman"/>
              <w:b/>
              <w:iCs/>
              <w:sz w:val="28"/>
              <w:szCs w:val="32"/>
            </w:rPr>
            <w:t>DE TESALIA</w:t>
          </w:r>
        </w:p>
        <w:p w14:paraId="0A6CAB5A" w14:textId="77777777" w:rsidR="0049496B" w:rsidRPr="0049496B" w:rsidRDefault="0049496B" w:rsidP="00431CC6">
          <w:pPr>
            <w:pStyle w:val="Encabezado"/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49496B">
            <w:rPr>
              <w:rFonts w:ascii="Times New Roman" w:hAnsi="Times New Roman" w:cs="Times New Roman"/>
              <w:b/>
              <w:iCs/>
              <w:sz w:val="16"/>
              <w:szCs w:val="16"/>
            </w:rPr>
            <w:t>NIT.800097176-6</w:t>
          </w:r>
        </w:p>
        <w:p w14:paraId="05F64F7A" w14:textId="77777777" w:rsidR="007B6BD6" w:rsidRDefault="0049496B" w:rsidP="007B6BD6">
          <w:pPr>
            <w:pStyle w:val="Encabezado"/>
            <w:jc w:val="center"/>
            <w:rPr>
              <w:b/>
            </w:rPr>
          </w:pPr>
          <w:r w:rsidRPr="0049496B">
            <w:rPr>
              <w:rFonts w:ascii="Times New Roman" w:hAnsi="Times New Roman" w:cs="Times New Roman"/>
              <w:b/>
              <w:noProof/>
              <w:sz w:val="20"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5CBE8F32" wp14:editId="15885EF0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3248025" cy="304800"/>
                <wp:effectExtent l="0" t="0" r="952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539C23" w14:textId="77777777" w:rsidR="007B6BD6" w:rsidRDefault="007B6BD6" w:rsidP="007B6BD6">
          <w:pPr>
            <w:pStyle w:val="Encabezado"/>
            <w:jc w:val="center"/>
            <w:rPr>
              <w:b/>
            </w:rPr>
          </w:pPr>
        </w:p>
      </w:tc>
      <w:tc>
        <w:tcPr>
          <w:tcW w:w="2123" w:type="dxa"/>
        </w:tcPr>
        <w:p w14:paraId="0399D9FD" w14:textId="77777777" w:rsidR="007B6BD6" w:rsidRDefault="007B6BD6" w:rsidP="007B6BD6">
          <w:pPr>
            <w:pStyle w:val="Encabezado"/>
            <w:rPr>
              <w:b/>
              <w:iCs/>
            </w:rPr>
          </w:pPr>
          <w:r>
            <w:rPr>
              <w:b/>
              <w:iCs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BAED4A3" wp14:editId="6D203493">
                <wp:simplePos x="0" y="0"/>
                <wp:positionH relativeFrom="column">
                  <wp:posOffset>117739</wp:posOffset>
                </wp:positionH>
                <wp:positionV relativeFrom="paragraph">
                  <wp:posOffset>34290</wp:posOffset>
                </wp:positionV>
                <wp:extent cx="965787" cy="965787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TESALI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787" cy="965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CC6" w14:paraId="3C7F464A" w14:textId="77777777" w:rsidTr="00626941">
      <w:trPr>
        <w:trHeight w:val="53"/>
        <w:jc w:val="center"/>
      </w:trPr>
      <w:tc>
        <w:tcPr>
          <w:tcW w:w="2263" w:type="dxa"/>
        </w:tcPr>
        <w:p w14:paraId="4E490318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Versión: 1</w:t>
          </w:r>
        </w:p>
      </w:tc>
      <w:tc>
        <w:tcPr>
          <w:tcW w:w="1985" w:type="dxa"/>
        </w:tcPr>
        <w:p w14:paraId="62089C5D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Código:</w:t>
          </w:r>
        </w:p>
      </w:tc>
      <w:tc>
        <w:tcPr>
          <w:tcW w:w="3402" w:type="dxa"/>
        </w:tcPr>
        <w:p w14:paraId="7F638428" w14:textId="77777777" w:rsidR="007B6BD6" w:rsidRPr="00626941" w:rsidRDefault="00626941" w:rsidP="00626941">
          <w:pPr>
            <w:pStyle w:val="Encabezado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>Fecha de aprobación:</w:t>
          </w:r>
        </w:p>
      </w:tc>
      <w:tc>
        <w:tcPr>
          <w:tcW w:w="2123" w:type="dxa"/>
        </w:tcPr>
        <w:p w14:paraId="27D1F3B6" w14:textId="77777777" w:rsidR="007B6BD6" w:rsidRPr="00626941" w:rsidRDefault="007B6BD6" w:rsidP="007B6BD6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Página 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247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26941">
            <w:rPr>
              <w:rFonts w:ascii="Times New Roman" w:hAnsi="Times New Roman" w:cs="Times New Roman"/>
              <w:sz w:val="20"/>
              <w:szCs w:val="20"/>
            </w:rPr>
            <w:t xml:space="preserve"> de </w: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="00661493" w:rsidRPr="0062694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247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661493" w:rsidRPr="00626941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79B84F0F" w14:textId="77777777" w:rsidR="007B6BD6" w:rsidRDefault="00CE5EB2">
    <w:pPr>
      <w:pStyle w:val="Encabezado"/>
    </w:pPr>
    <w:r>
      <w:rPr>
        <w:noProof/>
        <w:lang w:eastAsia="es-ES"/>
      </w:rPr>
      <w:pict w14:anchorId="078DD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2" o:spid="_x0000_s1027" type="#_x0000_t75" style="position:absolute;margin-left:0;margin-top:0;width:450pt;height:450pt;z-index:-251654144;mso-position-horizontal:center;mso-position-horizontal-relative:margin;mso-position-vertical:center;mso-position-vertical-relative:margin" o:allowincell="f">
          <v:imagedata r:id="rId4" o:title="LOGO-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132E" w14:textId="77777777" w:rsidR="007B6BD6" w:rsidRDefault="00CE5EB2">
    <w:pPr>
      <w:pStyle w:val="Encabezado"/>
    </w:pPr>
    <w:r>
      <w:rPr>
        <w:noProof/>
        <w:lang w:eastAsia="es-ES"/>
      </w:rPr>
      <w:pict w14:anchorId="6686B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71250" o:spid="_x0000_s1025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LOGO-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9E"/>
    <w:multiLevelType w:val="hybridMultilevel"/>
    <w:tmpl w:val="5198C0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588"/>
    <w:multiLevelType w:val="hybridMultilevel"/>
    <w:tmpl w:val="901877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2A25"/>
    <w:multiLevelType w:val="hybridMultilevel"/>
    <w:tmpl w:val="5AAAB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274"/>
    <w:multiLevelType w:val="hybridMultilevel"/>
    <w:tmpl w:val="974CE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B4"/>
    <w:multiLevelType w:val="hybridMultilevel"/>
    <w:tmpl w:val="D0D2A3D2"/>
    <w:lvl w:ilvl="0" w:tplc="820097B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252D3"/>
    <w:multiLevelType w:val="hybridMultilevel"/>
    <w:tmpl w:val="6DD021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68369D"/>
    <w:multiLevelType w:val="hybridMultilevel"/>
    <w:tmpl w:val="64DA57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06368"/>
    <w:multiLevelType w:val="hybridMultilevel"/>
    <w:tmpl w:val="A69C52B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9101F"/>
    <w:multiLevelType w:val="multilevel"/>
    <w:tmpl w:val="948AD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E9669B3"/>
    <w:multiLevelType w:val="hybridMultilevel"/>
    <w:tmpl w:val="FD926A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8289E"/>
    <w:multiLevelType w:val="hybridMultilevel"/>
    <w:tmpl w:val="E65260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210046">
    <w:abstractNumId w:val="9"/>
  </w:num>
  <w:num w:numId="2" w16cid:durableId="644091366">
    <w:abstractNumId w:val="0"/>
  </w:num>
  <w:num w:numId="3" w16cid:durableId="1792286963">
    <w:abstractNumId w:val="3"/>
  </w:num>
  <w:num w:numId="4" w16cid:durableId="151992974">
    <w:abstractNumId w:val="7"/>
  </w:num>
  <w:num w:numId="5" w16cid:durableId="1371764986">
    <w:abstractNumId w:val="10"/>
  </w:num>
  <w:num w:numId="6" w16cid:durableId="1362777210">
    <w:abstractNumId w:val="6"/>
  </w:num>
  <w:num w:numId="7" w16cid:durableId="1775903554">
    <w:abstractNumId w:val="2"/>
  </w:num>
  <w:num w:numId="8" w16cid:durableId="1549024425">
    <w:abstractNumId w:val="8"/>
  </w:num>
  <w:num w:numId="9" w16cid:durableId="301230898">
    <w:abstractNumId w:val="4"/>
  </w:num>
  <w:num w:numId="10" w16cid:durableId="1364944545">
    <w:abstractNumId w:val="1"/>
  </w:num>
  <w:num w:numId="11" w16cid:durableId="1317221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D6"/>
    <w:rsid w:val="0001021C"/>
    <w:rsid w:val="00026FDF"/>
    <w:rsid w:val="00070353"/>
    <w:rsid w:val="00166990"/>
    <w:rsid w:val="00197251"/>
    <w:rsid w:val="001F317D"/>
    <w:rsid w:val="001F642F"/>
    <w:rsid w:val="002132A2"/>
    <w:rsid w:val="002724DE"/>
    <w:rsid w:val="002906A0"/>
    <w:rsid w:val="002B2020"/>
    <w:rsid w:val="002C4AFC"/>
    <w:rsid w:val="00300B74"/>
    <w:rsid w:val="0032514B"/>
    <w:rsid w:val="00327749"/>
    <w:rsid w:val="003343A1"/>
    <w:rsid w:val="003B5BDE"/>
    <w:rsid w:val="003C3255"/>
    <w:rsid w:val="003D0A59"/>
    <w:rsid w:val="003D11DE"/>
    <w:rsid w:val="004079AE"/>
    <w:rsid w:val="00431CC6"/>
    <w:rsid w:val="00492471"/>
    <w:rsid w:val="0049496B"/>
    <w:rsid w:val="004C0588"/>
    <w:rsid w:val="004D2BB6"/>
    <w:rsid w:val="00501323"/>
    <w:rsid w:val="005038C9"/>
    <w:rsid w:val="00521CC9"/>
    <w:rsid w:val="0058121D"/>
    <w:rsid w:val="005A6DEA"/>
    <w:rsid w:val="005F04C8"/>
    <w:rsid w:val="00626941"/>
    <w:rsid w:val="00661493"/>
    <w:rsid w:val="0067512C"/>
    <w:rsid w:val="006C2909"/>
    <w:rsid w:val="00766A44"/>
    <w:rsid w:val="007B48F5"/>
    <w:rsid w:val="007B6BD6"/>
    <w:rsid w:val="007E580E"/>
    <w:rsid w:val="00801A4A"/>
    <w:rsid w:val="00855B36"/>
    <w:rsid w:val="008927DB"/>
    <w:rsid w:val="008F5AEC"/>
    <w:rsid w:val="00906049"/>
    <w:rsid w:val="00917113"/>
    <w:rsid w:val="00983C43"/>
    <w:rsid w:val="009D5AC2"/>
    <w:rsid w:val="009E7739"/>
    <w:rsid w:val="00A176EB"/>
    <w:rsid w:val="00A45DDD"/>
    <w:rsid w:val="00A620EA"/>
    <w:rsid w:val="00AB7370"/>
    <w:rsid w:val="00AD4441"/>
    <w:rsid w:val="00B11B0C"/>
    <w:rsid w:val="00B52029"/>
    <w:rsid w:val="00B877ED"/>
    <w:rsid w:val="00BA1685"/>
    <w:rsid w:val="00C01342"/>
    <w:rsid w:val="00C92ACB"/>
    <w:rsid w:val="00CE0C6E"/>
    <w:rsid w:val="00CE5EB2"/>
    <w:rsid w:val="00D17831"/>
    <w:rsid w:val="00D903EE"/>
    <w:rsid w:val="00DD0D32"/>
    <w:rsid w:val="00DE2250"/>
    <w:rsid w:val="00DF7D6C"/>
    <w:rsid w:val="00E72244"/>
    <w:rsid w:val="00ED0E79"/>
    <w:rsid w:val="00F07013"/>
    <w:rsid w:val="00F15499"/>
    <w:rsid w:val="00F17302"/>
    <w:rsid w:val="00F701BA"/>
    <w:rsid w:val="00F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A837"/>
  <w15:chartTrackingRefBased/>
  <w15:docId w15:val="{662C9848-6ADA-4CF3-80AF-36239B3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F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BD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B6BD6"/>
  </w:style>
  <w:style w:type="paragraph" w:styleId="Piedepgina">
    <w:name w:val="footer"/>
    <w:basedOn w:val="Normal"/>
    <w:link w:val="PiedepginaCar"/>
    <w:uiPriority w:val="99"/>
    <w:unhideWhenUsed/>
    <w:qFormat/>
    <w:rsid w:val="007B6BD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6BD6"/>
  </w:style>
  <w:style w:type="table" w:styleId="Tablaconcuadrcula">
    <w:name w:val="Table Grid"/>
    <w:basedOn w:val="Tablanormal"/>
    <w:uiPriority w:val="39"/>
    <w:rsid w:val="007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55B36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855B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inespaciadoCar">
    <w:name w:val="Sin espaciado Car"/>
    <w:link w:val="Sinespaciado"/>
    <w:uiPriority w:val="1"/>
    <w:rsid w:val="00855B36"/>
    <w:rPr>
      <w:lang w:val="es-CO"/>
    </w:rPr>
  </w:style>
  <w:style w:type="paragraph" w:styleId="NormalWeb">
    <w:name w:val="Normal (Web)"/>
    <w:basedOn w:val="Normal"/>
    <w:uiPriority w:val="99"/>
    <w:unhideWhenUsed/>
    <w:rsid w:val="0085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link w:val="Prrafodelista"/>
    <w:uiPriority w:val="34"/>
    <w:rsid w:val="009D5AC2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669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DC75347D6DC4D8CD4D2EA0F61D22F" ma:contentTypeVersion="1" ma:contentTypeDescription="Crear nuevo documento." ma:contentTypeScope="" ma:versionID="709c006500ee7031b1affcc284488906">
  <xsd:schema xmlns:xsd="http://www.w3.org/2001/XMLSchema" xmlns:xs="http://www.w3.org/2001/XMLSchema" xmlns:p="http://schemas.microsoft.com/office/2006/metadata/properties" xmlns:ns2="333a4834-5d88-4eff-80c5-068bdf8a2fe3" targetNamespace="http://schemas.microsoft.com/office/2006/metadata/properties" ma:root="true" ma:fieldsID="499e237b2e016ae4cf9dae43d0f0a41e" ns2:_="">
    <xsd:import namespace="333a4834-5d88-4eff-80c5-068bdf8a2fe3"/>
    <xsd:element name="properties">
      <xsd:complexType>
        <xsd:sequence>
          <xsd:element name="documentManagement">
            <xsd:complexType>
              <xsd:all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a4834-5d88-4eff-80c5-068bdf8a2fe3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333a4834-5d88-4eff-80c5-068bdf8a2fe3" xsi:nil="true"/>
  </documentManagement>
</p:properties>
</file>

<file path=customXml/itemProps1.xml><?xml version="1.0" encoding="utf-8"?>
<ds:datastoreItem xmlns:ds="http://schemas.openxmlformats.org/officeDocument/2006/customXml" ds:itemID="{04A2F6E4-0C69-4565-81B6-1B49C393A040}"/>
</file>

<file path=customXml/itemProps2.xml><?xml version="1.0" encoding="utf-8"?>
<ds:datastoreItem xmlns:ds="http://schemas.openxmlformats.org/officeDocument/2006/customXml" ds:itemID="{6391180B-15BE-4B9D-BC63-C555892B8537}"/>
</file>

<file path=customXml/itemProps3.xml><?xml version="1.0" encoding="utf-8"?>
<ds:datastoreItem xmlns:ds="http://schemas.openxmlformats.org/officeDocument/2006/customXml" ds:itemID="{F052730F-B51C-4D2C-88AD-CAE77E91A8BD}"/>
</file>

<file path=customXml/itemProps4.xml><?xml version="1.0" encoding="utf-8"?>
<ds:datastoreItem xmlns:ds="http://schemas.openxmlformats.org/officeDocument/2006/customXml" ds:itemID="{C3B6FA67-D55C-4B4E-90B8-7203BD223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Rubio Tovar</cp:lastModifiedBy>
  <cp:revision>4</cp:revision>
  <cp:lastPrinted>2022-03-30T20:09:00Z</cp:lastPrinted>
  <dcterms:created xsi:type="dcterms:W3CDTF">2022-03-30T16:16:00Z</dcterms:created>
  <dcterms:modified xsi:type="dcterms:W3CDTF">2022-04-21T03:43:00Z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0x0101000BEDC75347D6DC4D8CD4D2EA0F61D22F</vt:lpwstr>
  </property>
</Properties>
</file>