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A0801" w14:textId="77777777" w:rsidR="00043E97" w:rsidRPr="00B64784" w:rsidRDefault="00043E97" w:rsidP="00043E97">
      <w:pPr>
        <w:jc w:val="center"/>
        <w:rPr>
          <w:b/>
        </w:rPr>
      </w:pPr>
      <w:r w:rsidRPr="00B64784">
        <w:rPr>
          <w:b/>
        </w:rPr>
        <w:t xml:space="preserve">EVALUACIÓN </w:t>
      </w:r>
      <w:r>
        <w:rPr>
          <w:b/>
        </w:rPr>
        <w:t>DE RENDICIÓN DE CUENTAS AÑO 2021</w:t>
      </w:r>
    </w:p>
    <w:p w14:paraId="6541DC36" w14:textId="77777777" w:rsidR="00043E97" w:rsidRDefault="00043E97" w:rsidP="00043E97">
      <w:pPr>
        <w:jc w:val="center"/>
      </w:pPr>
    </w:p>
    <w:p w14:paraId="55CC1332" w14:textId="77777777" w:rsidR="00043E97" w:rsidRPr="00B82DD1" w:rsidRDefault="00043E97" w:rsidP="00043E97">
      <w:pPr>
        <w:jc w:val="center"/>
      </w:pPr>
    </w:p>
    <w:p w14:paraId="1109442D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>1. Considera que la Audiencia Pública dio a conocer los resultados de la Gestión de la Alcaldía Municipal de</w:t>
      </w:r>
      <w:r>
        <w:rPr>
          <w:rFonts w:ascii="Arial" w:hAnsi="Arial" w:cs="Arial"/>
          <w:sz w:val="22"/>
          <w:szCs w:val="22"/>
        </w:rPr>
        <w:t xml:space="preserve"> Tesalia- Huila de la vigencia 2021</w:t>
      </w:r>
      <w:r w:rsidRPr="00B64784">
        <w:rPr>
          <w:rFonts w:ascii="Arial" w:hAnsi="Arial" w:cs="Arial"/>
          <w:sz w:val="22"/>
          <w:szCs w:val="22"/>
        </w:rPr>
        <w:t>:</w:t>
      </w:r>
    </w:p>
    <w:p w14:paraId="2B89321D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p w14:paraId="49544C1D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64784">
        <w:rPr>
          <w:rFonts w:ascii="Arial" w:hAnsi="Arial" w:cs="Arial"/>
          <w:sz w:val="22"/>
          <w:szCs w:val="22"/>
        </w:rPr>
        <w:t>Si</w:t>
      </w:r>
      <w:proofErr w:type="spellEnd"/>
      <w:r w:rsidRPr="00B64784">
        <w:rPr>
          <w:rFonts w:ascii="Arial" w:hAnsi="Arial" w:cs="Arial"/>
          <w:sz w:val="22"/>
          <w:szCs w:val="22"/>
        </w:rPr>
        <w:t xml:space="preserve"> _____             No  _____             </w:t>
      </w:r>
      <w:proofErr w:type="spellStart"/>
      <w:r w:rsidRPr="00B64784">
        <w:rPr>
          <w:rFonts w:ascii="Arial" w:hAnsi="Arial" w:cs="Arial"/>
          <w:sz w:val="22"/>
          <w:szCs w:val="22"/>
        </w:rPr>
        <w:t>No</w:t>
      </w:r>
      <w:proofErr w:type="spellEnd"/>
      <w:r w:rsidRPr="00B64784">
        <w:rPr>
          <w:rFonts w:ascii="Arial" w:hAnsi="Arial" w:cs="Arial"/>
          <w:sz w:val="22"/>
          <w:szCs w:val="22"/>
        </w:rPr>
        <w:t xml:space="preserve"> responde _____</w:t>
      </w:r>
    </w:p>
    <w:p w14:paraId="41F8DC9C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p w14:paraId="033431FB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>2. Consultó información sobre la gestión de la Alcaldía Municipal de</w:t>
      </w:r>
      <w:r>
        <w:rPr>
          <w:rFonts w:ascii="Arial" w:hAnsi="Arial" w:cs="Arial"/>
          <w:sz w:val="22"/>
          <w:szCs w:val="22"/>
        </w:rPr>
        <w:t xml:space="preserve"> Tesalia</w:t>
      </w:r>
      <w:r w:rsidRPr="00B64784">
        <w:rPr>
          <w:rFonts w:ascii="Arial" w:hAnsi="Arial" w:cs="Arial"/>
          <w:sz w:val="22"/>
          <w:szCs w:val="22"/>
        </w:rPr>
        <w:t xml:space="preserve"> antes de la Audiencia Pública de Rendición de Cuentas a la Ciudadanía:</w:t>
      </w:r>
    </w:p>
    <w:p w14:paraId="046E0D7B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p w14:paraId="0D07CA02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64784">
        <w:rPr>
          <w:rFonts w:ascii="Arial" w:hAnsi="Arial" w:cs="Arial"/>
          <w:sz w:val="22"/>
          <w:szCs w:val="22"/>
        </w:rPr>
        <w:t>Si</w:t>
      </w:r>
      <w:proofErr w:type="spellEnd"/>
      <w:r w:rsidRPr="00B64784">
        <w:rPr>
          <w:rFonts w:ascii="Arial" w:hAnsi="Arial" w:cs="Arial"/>
          <w:sz w:val="22"/>
          <w:szCs w:val="22"/>
        </w:rPr>
        <w:t xml:space="preserve"> _____             No  _____             </w:t>
      </w:r>
      <w:proofErr w:type="spellStart"/>
      <w:r w:rsidRPr="00B64784">
        <w:rPr>
          <w:rFonts w:ascii="Arial" w:hAnsi="Arial" w:cs="Arial"/>
          <w:sz w:val="22"/>
          <w:szCs w:val="22"/>
        </w:rPr>
        <w:t>No</w:t>
      </w:r>
      <w:proofErr w:type="spellEnd"/>
      <w:r w:rsidRPr="00B64784">
        <w:rPr>
          <w:rFonts w:ascii="Arial" w:hAnsi="Arial" w:cs="Arial"/>
          <w:sz w:val="22"/>
          <w:szCs w:val="22"/>
        </w:rPr>
        <w:t xml:space="preserve"> responde _____</w:t>
      </w:r>
    </w:p>
    <w:p w14:paraId="7EDD5A2C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p w14:paraId="0CD9486C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 xml:space="preserve">3. Volvería a participar en otra Audiencia Pública de Rendición de Cuentas a la Ciudadanía </w:t>
      </w:r>
      <w:r>
        <w:rPr>
          <w:rFonts w:ascii="Arial" w:hAnsi="Arial" w:cs="Arial"/>
          <w:sz w:val="22"/>
          <w:szCs w:val="22"/>
        </w:rPr>
        <w:t xml:space="preserve">de la </w:t>
      </w:r>
      <w:proofErr w:type="spellStart"/>
      <w:r>
        <w:rPr>
          <w:rFonts w:ascii="Arial" w:hAnsi="Arial" w:cs="Arial"/>
          <w:sz w:val="22"/>
          <w:szCs w:val="22"/>
        </w:rPr>
        <w:t>Alcaldia</w:t>
      </w:r>
      <w:proofErr w:type="spellEnd"/>
      <w:r>
        <w:rPr>
          <w:rFonts w:ascii="Arial" w:hAnsi="Arial" w:cs="Arial"/>
          <w:sz w:val="22"/>
          <w:szCs w:val="22"/>
        </w:rPr>
        <w:t xml:space="preserve"> Municipal de Tesalia</w:t>
      </w:r>
    </w:p>
    <w:p w14:paraId="06BBFC2E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p w14:paraId="74C612E0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64784">
        <w:rPr>
          <w:rFonts w:ascii="Arial" w:hAnsi="Arial" w:cs="Arial"/>
          <w:sz w:val="22"/>
          <w:szCs w:val="22"/>
        </w:rPr>
        <w:t>Si</w:t>
      </w:r>
      <w:proofErr w:type="spellEnd"/>
      <w:r w:rsidRPr="00B64784">
        <w:rPr>
          <w:rFonts w:ascii="Arial" w:hAnsi="Arial" w:cs="Arial"/>
          <w:sz w:val="22"/>
          <w:szCs w:val="22"/>
        </w:rPr>
        <w:t xml:space="preserve"> _____             No  _____             </w:t>
      </w:r>
      <w:proofErr w:type="spellStart"/>
      <w:r w:rsidRPr="00B64784">
        <w:rPr>
          <w:rFonts w:ascii="Arial" w:hAnsi="Arial" w:cs="Arial"/>
          <w:sz w:val="22"/>
          <w:szCs w:val="22"/>
        </w:rPr>
        <w:t>No</w:t>
      </w:r>
      <w:proofErr w:type="spellEnd"/>
      <w:r w:rsidRPr="00B64784">
        <w:rPr>
          <w:rFonts w:ascii="Arial" w:hAnsi="Arial" w:cs="Arial"/>
          <w:sz w:val="22"/>
          <w:szCs w:val="22"/>
        </w:rPr>
        <w:t xml:space="preserve"> responde _____</w:t>
      </w:r>
    </w:p>
    <w:p w14:paraId="6DCF14FB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p w14:paraId="3C64D9E5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>4. Considera usted que la Jornada de Rendición de Cuentas se desarrolló de manera:</w:t>
      </w:r>
    </w:p>
    <w:p w14:paraId="0407F1A6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4418"/>
      </w:tblGrid>
      <w:tr w:rsidR="00043E97" w:rsidRPr="00B64784" w14:paraId="17B754D4" w14:textId="77777777" w:rsidTr="00192EDC">
        <w:tc>
          <w:tcPr>
            <w:tcW w:w="4489" w:type="dxa"/>
          </w:tcPr>
          <w:p w14:paraId="3FCE1D69" w14:textId="77777777" w:rsidR="00043E97" w:rsidRPr="00B64784" w:rsidRDefault="00043E97" w:rsidP="00192E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4784">
              <w:rPr>
                <w:rFonts w:ascii="Arial" w:hAnsi="Arial" w:cs="Arial"/>
                <w:sz w:val="22"/>
                <w:szCs w:val="22"/>
              </w:rPr>
              <w:t xml:space="preserve">a. Organizada_____ </w:t>
            </w:r>
          </w:p>
        </w:tc>
        <w:tc>
          <w:tcPr>
            <w:tcW w:w="4489" w:type="dxa"/>
          </w:tcPr>
          <w:p w14:paraId="614B1025" w14:textId="77777777" w:rsidR="00043E97" w:rsidRPr="00B64784" w:rsidRDefault="00043E97" w:rsidP="00192E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4784">
              <w:rPr>
                <w:rFonts w:ascii="Arial" w:hAnsi="Arial" w:cs="Arial"/>
                <w:sz w:val="22"/>
                <w:szCs w:val="22"/>
              </w:rPr>
              <w:t xml:space="preserve">c. Mal organizada_____ </w:t>
            </w:r>
          </w:p>
        </w:tc>
      </w:tr>
      <w:tr w:rsidR="00043E97" w:rsidRPr="00B64784" w14:paraId="25396B86" w14:textId="77777777" w:rsidTr="00192EDC">
        <w:tc>
          <w:tcPr>
            <w:tcW w:w="4489" w:type="dxa"/>
          </w:tcPr>
          <w:p w14:paraId="6F3E0661" w14:textId="77777777" w:rsidR="00043E97" w:rsidRPr="00B64784" w:rsidRDefault="00043E97" w:rsidP="00192E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4784">
              <w:rPr>
                <w:rFonts w:ascii="Arial" w:hAnsi="Arial" w:cs="Arial"/>
                <w:sz w:val="22"/>
                <w:szCs w:val="22"/>
              </w:rPr>
              <w:t xml:space="preserve">b. Medianamente organizada_____ </w:t>
            </w:r>
          </w:p>
        </w:tc>
        <w:tc>
          <w:tcPr>
            <w:tcW w:w="4489" w:type="dxa"/>
          </w:tcPr>
          <w:p w14:paraId="3987AE60" w14:textId="77777777" w:rsidR="00043E97" w:rsidRPr="00B64784" w:rsidRDefault="00043E97" w:rsidP="00192E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4784">
              <w:rPr>
                <w:rFonts w:ascii="Arial" w:hAnsi="Arial" w:cs="Arial"/>
                <w:sz w:val="22"/>
                <w:szCs w:val="22"/>
              </w:rPr>
              <w:t>d. No responde ______</w:t>
            </w:r>
          </w:p>
        </w:tc>
      </w:tr>
    </w:tbl>
    <w:p w14:paraId="26DEB492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p w14:paraId="48C2040E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>5. La explicación sobre el procedimiento de la Audiencia Pública de Rendición de Cuentas fue:</w:t>
      </w:r>
    </w:p>
    <w:p w14:paraId="56225DB5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 xml:space="preserve"> </w:t>
      </w:r>
    </w:p>
    <w:p w14:paraId="7F71D3AC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 xml:space="preserve">a. Clara______ </w:t>
      </w:r>
    </w:p>
    <w:p w14:paraId="4CD27567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 xml:space="preserve">b. Confusa_____ </w:t>
      </w:r>
    </w:p>
    <w:p w14:paraId="40EEDD70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>c. No responde</w:t>
      </w:r>
    </w:p>
    <w:p w14:paraId="26B1F68B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p w14:paraId="144BF8B5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>6. La duración de la exposición del Informe de la Gestión en la Rendición de Cuentas fue:</w:t>
      </w:r>
    </w:p>
    <w:p w14:paraId="4190F2CC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4418"/>
      </w:tblGrid>
      <w:tr w:rsidR="00043E97" w:rsidRPr="00B64784" w14:paraId="48849062" w14:textId="77777777" w:rsidTr="00192EDC">
        <w:tc>
          <w:tcPr>
            <w:tcW w:w="4489" w:type="dxa"/>
          </w:tcPr>
          <w:p w14:paraId="70BF5B0A" w14:textId="77777777" w:rsidR="00043E97" w:rsidRPr="00B64784" w:rsidRDefault="00043E97" w:rsidP="00192E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4784">
              <w:rPr>
                <w:rFonts w:ascii="Arial" w:hAnsi="Arial" w:cs="Arial"/>
                <w:sz w:val="22"/>
                <w:szCs w:val="22"/>
              </w:rPr>
              <w:t>a. Muy extensa  ____</w:t>
            </w:r>
          </w:p>
        </w:tc>
        <w:tc>
          <w:tcPr>
            <w:tcW w:w="4489" w:type="dxa"/>
          </w:tcPr>
          <w:p w14:paraId="78149427" w14:textId="77777777" w:rsidR="00043E97" w:rsidRPr="00B64784" w:rsidRDefault="00043E97" w:rsidP="00192E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4784">
              <w:rPr>
                <w:rFonts w:ascii="Arial" w:hAnsi="Arial" w:cs="Arial"/>
                <w:sz w:val="22"/>
                <w:szCs w:val="22"/>
              </w:rPr>
              <w:t>c. Corta  ____</w:t>
            </w:r>
          </w:p>
        </w:tc>
      </w:tr>
      <w:tr w:rsidR="00043E97" w:rsidRPr="00B64784" w14:paraId="31A7E66C" w14:textId="77777777" w:rsidTr="00043E97">
        <w:trPr>
          <w:trHeight w:val="474"/>
        </w:trPr>
        <w:tc>
          <w:tcPr>
            <w:tcW w:w="4489" w:type="dxa"/>
          </w:tcPr>
          <w:p w14:paraId="36617C2C" w14:textId="77777777" w:rsidR="00043E97" w:rsidRDefault="00043E97" w:rsidP="00192E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4727D4" w14:textId="7A096C26" w:rsidR="00043E97" w:rsidRPr="00B64784" w:rsidRDefault="00043E97" w:rsidP="00192E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4784">
              <w:rPr>
                <w:rFonts w:ascii="Arial" w:hAnsi="Arial" w:cs="Arial"/>
                <w:sz w:val="22"/>
                <w:szCs w:val="22"/>
              </w:rPr>
              <w:t>b. Adecuada ____</w:t>
            </w:r>
          </w:p>
        </w:tc>
        <w:tc>
          <w:tcPr>
            <w:tcW w:w="4489" w:type="dxa"/>
          </w:tcPr>
          <w:p w14:paraId="54E57222" w14:textId="77777777" w:rsidR="00043E97" w:rsidRDefault="00043E97" w:rsidP="00192E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CFCAE8" w14:textId="77777777" w:rsidR="00043E97" w:rsidRPr="00B64784" w:rsidRDefault="00043E97" w:rsidP="00192E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4784">
              <w:rPr>
                <w:rFonts w:ascii="Arial" w:hAnsi="Arial" w:cs="Arial"/>
                <w:sz w:val="22"/>
                <w:szCs w:val="22"/>
              </w:rPr>
              <w:t>d. No responde ______</w:t>
            </w:r>
          </w:p>
        </w:tc>
      </w:tr>
    </w:tbl>
    <w:p w14:paraId="113F834C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>7. ¿Cómo se enteró de la realización de la Audiencia Pública de Rendición de cuentas a la ciudadanía?</w:t>
      </w:r>
    </w:p>
    <w:p w14:paraId="4C9CA7B7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p w14:paraId="30DAFEA8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 xml:space="preserve">a. Por aviso publico _____ </w:t>
      </w:r>
    </w:p>
    <w:p w14:paraId="5C685171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 xml:space="preserve">b. A través de la comunidad_____ </w:t>
      </w:r>
    </w:p>
    <w:p w14:paraId="290930CC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 xml:space="preserve">c. Invitación directa______ </w:t>
      </w:r>
    </w:p>
    <w:p w14:paraId="60A1C64B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>d. Publicación en la página Web de la Alc</w:t>
      </w:r>
      <w:bookmarkStart w:id="0" w:name="_GoBack"/>
      <w:bookmarkEnd w:id="0"/>
      <w:r w:rsidRPr="00B64784">
        <w:rPr>
          <w:rFonts w:ascii="Arial" w:hAnsi="Arial" w:cs="Arial"/>
          <w:sz w:val="22"/>
          <w:szCs w:val="22"/>
        </w:rPr>
        <w:t>aldía Municipal _____</w:t>
      </w:r>
    </w:p>
    <w:p w14:paraId="39411053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lastRenderedPageBreak/>
        <w:t xml:space="preserve">e. Redes sociales:   twitter________    Facebook _____ </w:t>
      </w:r>
      <w:proofErr w:type="spellStart"/>
      <w:r w:rsidRPr="00B64784">
        <w:rPr>
          <w:rFonts w:ascii="Arial" w:hAnsi="Arial" w:cs="Arial"/>
          <w:sz w:val="22"/>
          <w:szCs w:val="22"/>
        </w:rPr>
        <w:t>WhatsApp</w:t>
      </w:r>
      <w:proofErr w:type="spellEnd"/>
      <w:r w:rsidRPr="00B64784">
        <w:rPr>
          <w:rFonts w:ascii="Arial" w:hAnsi="Arial" w:cs="Arial"/>
          <w:sz w:val="22"/>
          <w:szCs w:val="22"/>
        </w:rPr>
        <w:t xml:space="preserve"> _______ Correo electrónico____</w:t>
      </w:r>
    </w:p>
    <w:p w14:paraId="101C1B45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>f. Publicación en carteleras en centro de Salud _____</w:t>
      </w:r>
    </w:p>
    <w:p w14:paraId="214ED4C0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>g. Otro medio _______</w:t>
      </w:r>
    </w:p>
    <w:p w14:paraId="68448371" w14:textId="77777777" w:rsidR="00043E97" w:rsidRPr="00B64784" w:rsidRDefault="00043E97" w:rsidP="00043E97">
      <w:pPr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>h. No responde ______</w:t>
      </w:r>
    </w:p>
    <w:p w14:paraId="27738103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p w14:paraId="15290657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 xml:space="preserve">8. Los temas de la jornada de Rendición de Cuentas fueron discutidos de manera: </w:t>
      </w:r>
    </w:p>
    <w:p w14:paraId="61E4FE90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p w14:paraId="2906B4AE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 xml:space="preserve">a. Profunda_____ </w:t>
      </w:r>
    </w:p>
    <w:p w14:paraId="014E2CF0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 xml:space="preserve">b. Medianamente profunda_____ </w:t>
      </w:r>
    </w:p>
    <w:p w14:paraId="2F1EAFBB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 xml:space="preserve">c. Superficial </w:t>
      </w:r>
    </w:p>
    <w:p w14:paraId="474869C8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p w14:paraId="400F029F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>9. ¿Considera necesario continuar con la realización de Jornadas de Rendición de Cuentas por parte de la Alcaldía</w:t>
      </w:r>
      <w:r>
        <w:rPr>
          <w:rFonts w:ascii="Arial" w:hAnsi="Arial" w:cs="Arial"/>
          <w:sz w:val="22"/>
          <w:szCs w:val="22"/>
        </w:rPr>
        <w:t xml:space="preserve"> Municipal de Tesalia</w:t>
      </w:r>
      <w:r w:rsidRPr="00B64784">
        <w:rPr>
          <w:rFonts w:ascii="Arial" w:hAnsi="Arial" w:cs="Arial"/>
          <w:sz w:val="22"/>
          <w:szCs w:val="22"/>
        </w:rPr>
        <w:t xml:space="preserve">? </w:t>
      </w:r>
    </w:p>
    <w:p w14:paraId="1AE47192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p w14:paraId="48E59F6B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 xml:space="preserve">a. Si_____            b. No_____  </w:t>
      </w:r>
    </w:p>
    <w:p w14:paraId="2C219A3F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p w14:paraId="20273C94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>10. Considera que la Alcaldía</w:t>
      </w:r>
      <w:r>
        <w:rPr>
          <w:rFonts w:ascii="Arial" w:hAnsi="Arial" w:cs="Arial"/>
          <w:sz w:val="22"/>
          <w:szCs w:val="22"/>
        </w:rPr>
        <w:t xml:space="preserve"> Municipal de Tesalia</w:t>
      </w:r>
      <w:r w:rsidRPr="00B64784">
        <w:rPr>
          <w:rFonts w:ascii="Arial" w:hAnsi="Arial" w:cs="Arial"/>
          <w:sz w:val="22"/>
          <w:szCs w:val="22"/>
        </w:rPr>
        <w:t xml:space="preserve"> cumplió las expectativas de los asistentes inscritos durante la jornada de Rendición de Cuentas: </w:t>
      </w:r>
    </w:p>
    <w:p w14:paraId="1C4BBD81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p w14:paraId="20B1B922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 xml:space="preserve">a. Clara______ </w:t>
      </w:r>
    </w:p>
    <w:p w14:paraId="5D181AD3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 xml:space="preserve">b. Confusa_____ </w:t>
      </w:r>
    </w:p>
    <w:p w14:paraId="00CA09D1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>c. No responde</w:t>
      </w:r>
    </w:p>
    <w:p w14:paraId="61E73F63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p w14:paraId="7F779619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>11. Después de haber asistido a la Jornada de Rendición de Cuentas de la Alcaldía</w:t>
      </w:r>
      <w:r>
        <w:rPr>
          <w:rFonts w:ascii="Arial" w:hAnsi="Arial" w:cs="Arial"/>
          <w:sz w:val="22"/>
          <w:szCs w:val="22"/>
        </w:rPr>
        <w:t xml:space="preserve"> Municipal de Tesalia</w:t>
      </w:r>
      <w:r w:rsidRPr="00B64784">
        <w:rPr>
          <w:rFonts w:ascii="Arial" w:hAnsi="Arial" w:cs="Arial"/>
          <w:sz w:val="22"/>
          <w:szCs w:val="22"/>
        </w:rPr>
        <w:t xml:space="preserve">, considera que su participación en esta Rendición de Cuenta Pública es: </w:t>
      </w:r>
    </w:p>
    <w:p w14:paraId="29C64048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</w:p>
    <w:p w14:paraId="359CE618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 xml:space="preserve">a. Muy importante_____ </w:t>
      </w:r>
    </w:p>
    <w:p w14:paraId="5F33FBB0" w14:textId="77777777" w:rsidR="00043E97" w:rsidRPr="00B64784" w:rsidRDefault="00043E97" w:rsidP="00043E97">
      <w:pPr>
        <w:jc w:val="both"/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 xml:space="preserve">b. Importante_____ </w:t>
      </w:r>
    </w:p>
    <w:p w14:paraId="684B6806" w14:textId="77777777" w:rsidR="00043E97" w:rsidRPr="00B64784" w:rsidRDefault="00043E97" w:rsidP="00043E97">
      <w:pPr>
        <w:rPr>
          <w:rFonts w:ascii="Arial" w:hAnsi="Arial" w:cs="Arial"/>
          <w:sz w:val="22"/>
          <w:szCs w:val="22"/>
        </w:rPr>
      </w:pPr>
      <w:r w:rsidRPr="00B64784">
        <w:rPr>
          <w:rFonts w:ascii="Arial" w:hAnsi="Arial" w:cs="Arial"/>
          <w:sz w:val="22"/>
          <w:szCs w:val="22"/>
        </w:rPr>
        <w:t xml:space="preserve">c. Poco importante_____ </w:t>
      </w:r>
    </w:p>
    <w:p w14:paraId="2FE2AD42" w14:textId="77777777" w:rsidR="00043E97" w:rsidRPr="00B64784" w:rsidRDefault="00043E97" w:rsidP="00043E97">
      <w:pPr>
        <w:rPr>
          <w:rFonts w:ascii="Arial" w:hAnsi="Arial" w:cs="Arial"/>
          <w:sz w:val="22"/>
          <w:szCs w:val="22"/>
        </w:rPr>
      </w:pPr>
    </w:p>
    <w:p w14:paraId="261D9937" w14:textId="77777777" w:rsidR="00043E97" w:rsidRPr="00B64784" w:rsidRDefault="00043E97" w:rsidP="00043E97">
      <w:pPr>
        <w:rPr>
          <w:rFonts w:ascii="Arial" w:hAnsi="Arial" w:cs="Arial"/>
          <w:sz w:val="22"/>
          <w:szCs w:val="22"/>
        </w:rPr>
      </w:pPr>
    </w:p>
    <w:p w14:paraId="588B9D75" w14:textId="77777777" w:rsidR="00043E97" w:rsidRPr="00B64784" w:rsidRDefault="00043E97" w:rsidP="00043E97">
      <w:pPr>
        <w:rPr>
          <w:rFonts w:ascii="Arial" w:hAnsi="Arial" w:cs="Arial"/>
          <w:sz w:val="22"/>
          <w:szCs w:val="22"/>
        </w:rPr>
      </w:pPr>
    </w:p>
    <w:p w14:paraId="7F248078" w14:textId="77777777" w:rsidR="00043E97" w:rsidRPr="00B64784" w:rsidRDefault="00043E97" w:rsidP="00043E97">
      <w:pPr>
        <w:rPr>
          <w:rFonts w:ascii="Arial" w:hAnsi="Arial" w:cs="Arial"/>
          <w:sz w:val="22"/>
          <w:szCs w:val="22"/>
        </w:rPr>
      </w:pPr>
    </w:p>
    <w:p w14:paraId="4537F5FE" w14:textId="77777777" w:rsidR="00431CC6" w:rsidRPr="00043E97" w:rsidRDefault="00431CC6" w:rsidP="00043E97">
      <w:pPr>
        <w:pStyle w:val="Sinespaciado"/>
        <w:rPr>
          <w:rFonts w:ascii="Arial" w:hAnsi="Arial" w:cs="Arial"/>
          <w:sz w:val="24"/>
          <w:szCs w:val="24"/>
        </w:rPr>
      </w:pPr>
    </w:p>
    <w:p w14:paraId="0EE4F0BC" w14:textId="77777777" w:rsidR="00026FDF" w:rsidRPr="00043E97" w:rsidRDefault="00026FDF" w:rsidP="00043E97">
      <w:pPr>
        <w:pStyle w:val="Sinespaciado"/>
        <w:rPr>
          <w:rFonts w:ascii="Arial" w:hAnsi="Arial" w:cs="Arial"/>
        </w:rPr>
      </w:pPr>
    </w:p>
    <w:sectPr w:rsidR="00026FDF" w:rsidRPr="00043E97" w:rsidSect="007E580E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791D4" w14:textId="77777777" w:rsidR="0084283E" w:rsidRDefault="0084283E" w:rsidP="007B6BD6">
      <w:r>
        <w:separator/>
      </w:r>
    </w:p>
  </w:endnote>
  <w:endnote w:type="continuationSeparator" w:id="0">
    <w:p w14:paraId="50345FB3" w14:textId="77777777" w:rsidR="0084283E" w:rsidRDefault="0084283E" w:rsidP="007B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7B6BD6" w:rsidRPr="000E2E9F" w14:paraId="35293308" w14:textId="77777777" w:rsidTr="00B242B5">
      <w:tc>
        <w:tcPr>
          <w:tcW w:w="2831" w:type="dxa"/>
        </w:tcPr>
        <w:p w14:paraId="47100E0E" w14:textId="7CC88BA3" w:rsidR="007B6BD6" w:rsidRPr="00D17831" w:rsidRDefault="007B6BD6" w:rsidP="003D0A59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Proyecto:</w:t>
          </w:r>
          <w:r w:rsidR="00A45DDD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3D0A59">
            <w:rPr>
              <w:rFonts w:ascii="Times New Roman" w:hAnsi="Times New Roman" w:cs="Times New Roman"/>
              <w:sz w:val="16"/>
              <w:szCs w:val="16"/>
            </w:rPr>
            <w:t>Andrea Rubio Tovar</w:t>
          </w:r>
        </w:p>
      </w:tc>
      <w:tc>
        <w:tcPr>
          <w:tcW w:w="2831" w:type="dxa"/>
        </w:tcPr>
        <w:p w14:paraId="4DF802B5" w14:textId="7F3E2AA8" w:rsidR="007B6BD6" w:rsidRPr="00D17831" w:rsidRDefault="007B6BD6" w:rsidP="003D0A59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Reviso:</w:t>
          </w:r>
          <w:r w:rsidR="00A45DDD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2832" w:type="dxa"/>
        </w:tcPr>
        <w:p w14:paraId="3E8CA881" w14:textId="77777777" w:rsidR="007B6BD6" w:rsidRPr="00D17831" w:rsidRDefault="007B6BD6" w:rsidP="007B6BD6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Aprobó:</w:t>
          </w:r>
        </w:p>
      </w:tc>
    </w:tr>
    <w:tr w:rsidR="007B6BD6" w14:paraId="67B32A91" w14:textId="77777777" w:rsidTr="00B242B5">
      <w:tc>
        <w:tcPr>
          <w:tcW w:w="2831" w:type="dxa"/>
        </w:tcPr>
        <w:p w14:paraId="08978F67" w14:textId="77777777" w:rsidR="007B6BD6" w:rsidRPr="00D17831" w:rsidRDefault="007B6BD6" w:rsidP="007B6BD6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Firma:</w:t>
          </w:r>
        </w:p>
      </w:tc>
      <w:tc>
        <w:tcPr>
          <w:tcW w:w="2831" w:type="dxa"/>
        </w:tcPr>
        <w:p w14:paraId="39651F8F" w14:textId="77777777" w:rsidR="007B6BD6" w:rsidRPr="00D17831" w:rsidRDefault="007B6BD6" w:rsidP="007B6BD6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Firma:</w:t>
          </w:r>
        </w:p>
      </w:tc>
      <w:tc>
        <w:tcPr>
          <w:tcW w:w="2832" w:type="dxa"/>
        </w:tcPr>
        <w:p w14:paraId="7778932D" w14:textId="77777777" w:rsidR="007B6BD6" w:rsidRPr="00D17831" w:rsidRDefault="007B6BD6" w:rsidP="007B6BD6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Firma:</w:t>
          </w:r>
        </w:p>
      </w:tc>
    </w:tr>
  </w:tbl>
  <w:p w14:paraId="5F74FB61" w14:textId="77777777" w:rsidR="007B6BD6" w:rsidRDefault="007B6BD6" w:rsidP="007B6BD6">
    <w:pPr>
      <w:pStyle w:val="Piedepgina"/>
    </w:pPr>
  </w:p>
  <w:p w14:paraId="25DC9800" w14:textId="77777777" w:rsidR="007B6BD6" w:rsidRPr="007B6BD6" w:rsidRDefault="007B6BD6" w:rsidP="007B6BD6">
    <w:pPr>
      <w:pStyle w:val="Piedepgina"/>
      <w:jc w:val="center"/>
      <w:rPr>
        <w:rFonts w:ascii="Times New Roman" w:hAnsi="Times New Roman" w:cs="Times New Roman"/>
        <w:b/>
        <w:sz w:val="16"/>
        <w:szCs w:val="16"/>
      </w:rPr>
    </w:pPr>
    <w:r w:rsidRPr="007B6BD6">
      <w:rPr>
        <w:rFonts w:ascii="Times New Roman" w:hAnsi="Times New Roman" w:cs="Times New Roman"/>
        <w:b/>
        <w:sz w:val="16"/>
        <w:szCs w:val="16"/>
      </w:rPr>
      <w:t xml:space="preserve">Tesalia Productiva y Empresarial - </w:t>
    </w:r>
    <w:r w:rsidR="00626941">
      <w:rPr>
        <w:rFonts w:ascii="Times New Roman" w:hAnsi="Times New Roman" w:cs="Times New Roman"/>
        <w:b/>
        <w:sz w:val="16"/>
        <w:szCs w:val="16"/>
      </w:rPr>
      <w:t>#MomentoDeLaGente</w:t>
    </w:r>
  </w:p>
  <w:p w14:paraId="1ABFF0B9" w14:textId="77777777" w:rsidR="007B6BD6" w:rsidRPr="007B6BD6" w:rsidRDefault="007B6BD6" w:rsidP="007B6BD6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7B6BD6">
      <w:rPr>
        <w:rFonts w:ascii="Times New Roman" w:hAnsi="Times New Roman" w:cs="Times New Roman"/>
        <w:sz w:val="16"/>
        <w:szCs w:val="16"/>
      </w:rPr>
      <w:t>Car</w:t>
    </w:r>
    <w:r>
      <w:rPr>
        <w:rFonts w:ascii="Times New Roman" w:hAnsi="Times New Roman" w:cs="Times New Roman"/>
        <w:sz w:val="16"/>
        <w:szCs w:val="16"/>
      </w:rPr>
      <w:t>rera 9 # 6-11 - Telefax 8377022</w:t>
    </w:r>
    <w:r w:rsidRPr="007B6BD6">
      <w:rPr>
        <w:rFonts w:ascii="Times New Roman" w:hAnsi="Times New Roman" w:cs="Times New Roman"/>
        <w:sz w:val="16"/>
        <w:szCs w:val="16"/>
      </w:rPr>
      <w:t xml:space="preserve"> - Correo Electrónico - tesalia@yahoo.com</w:t>
    </w:r>
  </w:p>
  <w:p w14:paraId="5082AFF0" w14:textId="77777777" w:rsidR="007B6BD6" w:rsidRPr="007B6BD6" w:rsidRDefault="007B6BD6" w:rsidP="007B6BD6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7B6BD6">
      <w:rPr>
        <w:rFonts w:ascii="Times New Roman" w:hAnsi="Times New Roman" w:cs="Times New Roman"/>
        <w:sz w:val="16"/>
        <w:szCs w:val="16"/>
      </w:rPr>
      <w:t>Código Postal - 415001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65170" w14:textId="77777777" w:rsidR="0084283E" w:rsidRDefault="0084283E" w:rsidP="007B6BD6">
      <w:r>
        <w:separator/>
      </w:r>
    </w:p>
  </w:footnote>
  <w:footnote w:type="continuationSeparator" w:id="0">
    <w:p w14:paraId="6F9D965D" w14:textId="77777777" w:rsidR="0084283E" w:rsidRDefault="0084283E" w:rsidP="007B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E91B2" w14:textId="77777777" w:rsidR="007B6BD6" w:rsidRDefault="0084283E">
    <w:pPr>
      <w:pStyle w:val="Encabezado"/>
    </w:pPr>
    <w:r>
      <w:rPr>
        <w:noProof/>
        <w:lang w:eastAsia="es-ES"/>
      </w:rPr>
      <w:pict w14:anchorId="6DF2C0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71251" o:spid="_x0000_s2050" type="#_x0000_t75" style="position:absolute;margin-left:0;margin-top:0;width:450pt;height:450pt;z-index:-251655168;mso-position-horizontal:center;mso-position-horizontal-relative:margin;mso-position-vertical:center;mso-position-vertical-relative:margin" o:allowincell="f">
          <v:imagedata r:id="rId1" o:title="LOGO-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3"/>
      <w:gridCol w:w="1985"/>
      <w:gridCol w:w="3402"/>
      <w:gridCol w:w="2123"/>
    </w:tblGrid>
    <w:tr w:rsidR="007B6BD6" w14:paraId="404C6845" w14:textId="77777777" w:rsidTr="00431CC6">
      <w:trPr>
        <w:cantSplit/>
        <w:trHeight w:val="1018"/>
        <w:jc w:val="center"/>
      </w:trPr>
      <w:tc>
        <w:tcPr>
          <w:tcW w:w="2263" w:type="dxa"/>
        </w:tcPr>
        <w:p w14:paraId="5ACBFB3E" w14:textId="77777777" w:rsidR="007B6BD6" w:rsidRDefault="007B6BD6" w:rsidP="007B6BD6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14CA5434" wp14:editId="310D0D28">
                <wp:simplePos x="0" y="0"/>
                <wp:positionH relativeFrom="column">
                  <wp:posOffset>-6781</wp:posOffset>
                </wp:positionH>
                <wp:positionV relativeFrom="paragraph">
                  <wp:posOffset>-111508</wp:posOffset>
                </wp:positionV>
                <wp:extent cx="1299845" cy="129984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845" cy="1299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7" w:type="dxa"/>
          <w:gridSpan w:val="2"/>
          <w:vAlign w:val="center"/>
        </w:tcPr>
        <w:p w14:paraId="5E7261BF" w14:textId="77777777" w:rsidR="00431CC6" w:rsidRDefault="00431CC6" w:rsidP="00431CC6">
          <w:pPr>
            <w:pStyle w:val="Encabezado"/>
            <w:rPr>
              <w:b/>
              <w:iCs/>
            </w:rPr>
          </w:pPr>
        </w:p>
        <w:p w14:paraId="651CCFA0" w14:textId="77777777" w:rsidR="007B6BD6" w:rsidRPr="0049496B" w:rsidRDefault="007B6BD6" w:rsidP="00431CC6">
          <w:pPr>
            <w:pStyle w:val="Encabezado"/>
            <w:jc w:val="center"/>
            <w:rPr>
              <w:rFonts w:ascii="Times New Roman" w:hAnsi="Times New Roman" w:cs="Times New Roman"/>
              <w:b/>
              <w:iCs/>
              <w:sz w:val="28"/>
              <w:szCs w:val="32"/>
            </w:rPr>
          </w:pPr>
          <w:r w:rsidRPr="0049496B">
            <w:rPr>
              <w:rFonts w:ascii="Times New Roman" w:hAnsi="Times New Roman" w:cs="Times New Roman"/>
              <w:b/>
              <w:iCs/>
              <w:sz w:val="28"/>
              <w:szCs w:val="32"/>
            </w:rPr>
            <w:t>ALCALDIA MUNICIPAL</w:t>
          </w:r>
        </w:p>
        <w:p w14:paraId="1D5614E7" w14:textId="77777777" w:rsidR="007B6BD6" w:rsidRPr="0049496B" w:rsidRDefault="007B6BD6" w:rsidP="00431CC6">
          <w:pPr>
            <w:pStyle w:val="Encabezado"/>
            <w:jc w:val="center"/>
            <w:rPr>
              <w:rFonts w:ascii="Times New Roman" w:hAnsi="Times New Roman" w:cs="Times New Roman"/>
              <w:b/>
              <w:iCs/>
              <w:sz w:val="28"/>
              <w:szCs w:val="32"/>
            </w:rPr>
          </w:pPr>
          <w:r w:rsidRPr="0049496B">
            <w:rPr>
              <w:rFonts w:ascii="Times New Roman" w:hAnsi="Times New Roman" w:cs="Times New Roman"/>
              <w:b/>
              <w:iCs/>
              <w:sz w:val="28"/>
              <w:szCs w:val="32"/>
            </w:rPr>
            <w:t>DE TESALIA</w:t>
          </w:r>
        </w:p>
        <w:p w14:paraId="0A6CAB5A" w14:textId="77777777" w:rsidR="0049496B" w:rsidRPr="0049496B" w:rsidRDefault="0049496B" w:rsidP="00431CC6">
          <w:pPr>
            <w:pStyle w:val="Encabezado"/>
            <w:jc w:val="center"/>
            <w:rPr>
              <w:rFonts w:ascii="Times New Roman" w:hAnsi="Times New Roman" w:cs="Times New Roman"/>
              <w:b/>
              <w:iCs/>
              <w:sz w:val="16"/>
              <w:szCs w:val="16"/>
            </w:rPr>
          </w:pPr>
          <w:r w:rsidRPr="0049496B">
            <w:rPr>
              <w:rFonts w:ascii="Times New Roman" w:hAnsi="Times New Roman" w:cs="Times New Roman"/>
              <w:b/>
              <w:iCs/>
              <w:sz w:val="16"/>
              <w:szCs w:val="16"/>
            </w:rPr>
            <w:t>NIT.800097176-6</w:t>
          </w:r>
        </w:p>
        <w:p w14:paraId="05F64F7A" w14:textId="77777777" w:rsidR="007B6BD6" w:rsidRDefault="0049496B" w:rsidP="007B6BD6">
          <w:pPr>
            <w:pStyle w:val="Encabezado"/>
            <w:jc w:val="center"/>
            <w:rPr>
              <w:b/>
            </w:rPr>
          </w:pPr>
          <w:r w:rsidRPr="0049496B">
            <w:rPr>
              <w:rFonts w:ascii="Times New Roman" w:hAnsi="Times New Roman" w:cs="Times New Roman"/>
              <w:b/>
              <w:noProof/>
              <w:sz w:val="20"/>
              <w:lang w:val="es-CO" w:eastAsia="es-CO"/>
            </w:rPr>
            <w:drawing>
              <wp:anchor distT="0" distB="0" distL="114300" distR="114300" simplePos="0" relativeHeight="251663360" behindDoc="0" locked="0" layoutInCell="1" allowOverlap="1" wp14:anchorId="5CBE8F32" wp14:editId="15885EF0">
                <wp:simplePos x="0" y="0"/>
                <wp:positionH relativeFrom="column">
                  <wp:posOffset>23495</wp:posOffset>
                </wp:positionH>
                <wp:positionV relativeFrom="paragraph">
                  <wp:posOffset>13335</wp:posOffset>
                </wp:positionV>
                <wp:extent cx="3248025" cy="304800"/>
                <wp:effectExtent l="0" t="0" r="9525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8025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539C23" w14:textId="77777777" w:rsidR="007B6BD6" w:rsidRDefault="007B6BD6" w:rsidP="007B6BD6">
          <w:pPr>
            <w:pStyle w:val="Encabezado"/>
            <w:jc w:val="center"/>
            <w:rPr>
              <w:b/>
            </w:rPr>
          </w:pPr>
        </w:p>
      </w:tc>
      <w:tc>
        <w:tcPr>
          <w:tcW w:w="2123" w:type="dxa"/>
        </w:tcPr>
        <w:p w14:paraId="0399D9FD" w14:textId="77777777" w:rsidR="007B6BD6" w:rsidRDefault="007B6BD6" w:rsidP="007B6BD6">
          <w:pPr>
            <w:pStyle w:val="Encabezado"/>
            <w:rPr>
              <w:b/>
              <w:iCs/>
            </w:rPr>
          </w:pPr>
          <w:r>
            <w:rPr>
              <w:b/>
              <w:iCs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BAED4A3" wp14:editId="6D203493">
                <wp:simplePos x="0" y="0"/>
                <wp:positionH relativeFrom="column">
                  <wp:posOffset>117739</wp:posOffset>
                </wp:positionH>
                <wp:positionV relativeFrom="paragraph">
                  <wp:posOffset>34290</wp:posOffset>
                </wp:positionV>
                <wp:extent cx="965787" cy="965787"/>
                <wp:effectExtent l="0" t="0" r="6350" b="635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TESALIA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787" cy="965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1CC6" w14:paraId="3C7F464A" w14:textId="77777777" w:rsidTr="00626941">
      <w:trPr>
        <w:trHeight w:val="53"/>
        <w:jc w:val="center"/>
      </w:trPr>
      <w:tc>
        <w:tcPr>
          <w:tcW w:w="2263" w:type="dxa"/>
        </w:tcPr>
        <w:p w14:paraId="4E490318" w14:textId="77777777" w:rsidR="007B6BD6" w:rsidRPr="00626941" w:rsidRDefault="007B6BD6" w:rsidP="007B6BD6">
          <w:pPr>
            <w:pStyle w:val="Encabezad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26941">
            <w:rPr>
              <w:rFonts w:ascii="Times New Roman" w:hAnsi="Times New Roman" w:cs="Times New Roman"/>
              <w:sz w:val="20"/>
              <w:szCs w:val="20"/>
            </w:rPr>
            <w:t>Versión: 1</w:t>
          </w:r>
        </w:p>
      </w:tc>
      <w:tc>
        <w:tcPr>
          <w:tcW w:w="1985" w:type="dxa"/>
        </w:tcPr>
        <w:p w14:paraId="62089C5D" w14:textId="77777777" w:rsidR="007B6BD6" w:rsidRPr="00626941" w:rsidRDefault="00626941" w:rsidP="00626941">
          <w:pPr>
            <w:pStyle w:val="Encabezado"/>
            <w:rPr>
              <w:rFonts w:ascii="Times New Roman" w:hAnsi="Times New Roman" w:cs="Times New Roman"/>
              <w:sz w:val="20"/>
              <w:szCs w:val="20"/>
            </w:rPr>
          </w:pPr>
          <w:r w:rsidRPr="00626941">
            <w:rPr>
              <w:rFonts w:ascii="Times New Roman" w:hAnsi="Times New Roman" w:cs="Times New Roman"/>
              <w:sz w:val="20"/>
              <w:szCs w:val="20"/>
            </w:rPr>
            <w:t>Código:</w:t>
          </w:r>
        </w:p>
      </w:tc>
      <w:tc>
        <w:tcPr>
          <w:tcW w:w="3402" w:type="dxa"/>
        </w:tcPr>
        <w:p w14:paraId="7F638428" w14:textId="77777777" w:rsidR="007B6BD6" w:rsidRPr="00626941" w:rsidRDefault="00626941" w:rsidP="00626941">
          <w:pPr>
            <w:pStyle w:val="Encabezado"/>
            <w:rPr>
              <w:rFonts w:ascii="Times New Roman" w:hAnsi="Times New Roman" w:cs="Times New Roman"/>
              <w:sz w:val="20"/>
              <w:szCs w:val="20"/>
            </w:rPr>
          </w:pPr>
          <w:r w:rsidRPr="00626941">
            <w:rPr>
              <w:rFonts w:ascii="Times New Roman" w:hAnsi="Times New Roman" w:cs="Times New Roman"/>
              <w:sz w:val="20"/>
              <w:szCs w:val="20"/>
            </w:rPr>
            <w:t>Fecha de aprobación:</w:t>
          </w:r>
        </w:p>
      </w:tc>
      <w:tc>
        <w:tcPr>
          <w:tcW w:w="2123" w:type="dxa"/>
        </w:tcPr>
        <w:p w14:paraId="27D1F3B6" w14:textId="77777777" w:rsidR="007B6BD6" w:rsidRPr="00626941" w:rsidRDefault="007B6BD6" w:rsidP="007B6BD6">
          <w:pPr>
            <w:pStyle w:val="Encabezad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26941">
            <w:rPr>
              <w:rFonts w:ascii="Times New Roman" w:hAnsi="Times New Roman" w:cs="Times New Roman"/>
              <w:sz w:val="20"/>
              <w:szCs w:val="20"/>
            </w:rPr>
            <w:t xml:space="preserve">Página </w:t>
          </w:r>
          <w:r w:rsidRPr="0062694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26941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62694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43E9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626941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626941">
            <w:rPr>
              <w:rFonts w:ascii="Times New Roman" w:hAnsi="Times New Roman" w:cs="Times New Roman"/>
              <w:sz w:val="20"/>
              <w:szCs w:val="20"/>
            </w:rPr>
            <w:t xml:space="preserve"> de </w:t>
          </w:r>
          <w:r w:rsidR="00661493" w:rsidRPr="0062694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661493" w:rsidRPr="00626941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="00661493" w:rsidRPr="0062694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43E9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="00661493" w:rsidRPr="00626941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  <w:p w14:paraId="79B84F0F" w14:textId="77777777" w:rsidR="007B6BD6" w:rsidRDefault="0084283E">
    <w:pPr>
      <w:pStyle w:val="Encabezado"/>
    </w:pPr>
    <w:r>
      <w:rPr>
        <w:noProof/>
        <w:lang w:eastAsia="es-ES"/>
      </w:rPr>
      <w:pict w14:anchorId="078DD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71252" o:spid="_x0000_s2051" type="#_x0000_t75" style="position:absolute;margin-left:0;margin-top:0;width:450pt;height:450pt;z-index:-251654144;mso-position-horizontal:center;mso-position-horizontal-relative:margin;mso-position-vertical:center;mso-position-vertical-relative:margin" o:allowincell="f">
          <v:imagedata r:id="rId4" o:title="LOGO-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132E" w14:textId="77777777" w:rsidR="007B6BD6" w:rsidRDefault="0084283E">
    <w:pPr>
      <w:pStyle w:val="Encabezado"/>
    </w:pPr>
    <w:r>
      <w:rPr>
        <w:noProof/>
        <w:lang w:eastAsia="es-ES"/>
      </w:rPr>
      <w:pict w14:anchorId="6686B9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71250" o:spid="_x0000_s2049" type="#_x0000_t75" style="position:absolute;margin-left:0;margin-top:0;width:450pt;height:450pt;z-index:-251656192;mso-position-horizontal:center;mso-position-horizontal-relative:margin;mso-position-vertical:center;mso-position-vertical-relative:margin" o:allowincell="f">
          <v:imagedata r:id="rId1" o:title="LOGO-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09E"/>
    <w:multiLevelType w:val="hybridMultilevel"/>
    <w:tmpl w:val="5198C05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2A25"/>
    <w:multiLevelType w:val="hybridMultilevel"/>
    <w:tmpl w:val="5AAAB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E3274"/>
    <w:multiLevelType w:val="hybridMultilevel"/>
    <w:tmpl w:val="974CEA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8369D"/>
    <w:multiLevelType w:val="hybridMultilevel"/>
    <w:tmpl w:val="64DA57D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306368"/>
    <w:multiLevelType w:val="hybridMultilevel"/>
    <w:tmpl w:val="A69C52B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9669B3"/>
    <w:multiLevelType w:val="hybridMultilevel"/>
    <w:tmpl w:val="FD926A8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8289E"/>
    <w:multiLevelType w:val="hybridMultilevel"/>
    <w:tmpl w:val="E652603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D6"/>
    <w:rsid w:val="0001021C"/>
    <w:rsid w:val="00026FDF"/>
    <w:rsid w:val="00043E97"/>
    <w:rsid w:val="00070353"/>
    <w:rsid w:val="00166990"/>
    <w:rsid w:val="00197251"/>
    <w:rsid w:val="001F642F"/>
    <w:rsid w:val="002132A2"/>
    <w:rsid w:val="002724DE"/>
    <w:rsid w:val="002B2020"/>
    <w:rsid w:val="002C4AFC"/>
    <w:rsid w:val="00300B74"/>
    <w:rsid w:val="0032514B"/>
    <w:rsid w:val="003B5BDE"/>
    <w:rsid w:val="003C3255"/>
    <w:rsid w:val="003D0A59"/>
    <w:rsid w:val="003D11DE"/>
    <w:rsid w:val="004079AE"/>
    <w:rsid w:val="00431CC6"/>
    <w:rsid w:val="00492471"/>
    <w:rsid w:val="0049496B"/>
    <w:rsid w:val="004C0588"/>
    <w:rsid w:val="004D2BB6"/>
    <w:rsid w:val="00501323"/>
    <w:rsid w:val="005038C9"/>
    <w:rsid w:val="00521CC9"/>
    <w:rsid w:val="00567E6A"/>
    <w:rsid w:val="0058121D"/>
    <w:rsid w:val="00626941"/>
    <w:rsid w:val="00661493"/>
    <w:rsid w:val="0067512C"/>
    <w:rsid w:val="006C2909"/>
    <w:rsid w:val="007B6BD6"/>
    <w:rsid w:val="007E580E"/>
    <w:rsid w:val="00801A4A"/>
    <w:rsid w:val="0084283E"/>
    <w:rsid w:val="00855B36"/>
    <w:rsid w:val="008927DB"/>
    <w:rsid w:val="008F5AEC"/>
    <w:rsid w:val="00917113"/>
    <w:rsid w:val="00983C43"/>
    <w:rsid w:val="009D5AC2"/>
    <w:rsid w:val="00A176EB"/>
    <w:rsid w:val="00A45DDD"/>
    <w:rsid w:val="00A620EA"/>
    <w:rsid w:val="00AB7370"/>
    <w:rsid w:val="00B11B0C"/>
    <w:rsid w:val="00B877ED"/>
    <w:rsid w:val="00BA1685"/>
    <w:rsid w:val="00C01342"/>
    <w:rsid w:val="00C12236"/>
    <w:rsid w:val="00C92ACB"/>
    <w:rsid w:val="00D17831"/>
    <w:rsid w:val="00D903EE"/>
    <w:rsid w:val="00DE2250"/>
    <w:rsid w:val="00DF7D6C"/>
    <w:rsid w:val="00E72244"/>
    <w:rsid w:val="00F07013"/>
    <w:rsid w:val="00F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B4A837"/>
  <w15:chartTrackingRefBased/>
  <w15:docId w15:val="{662C9848-6ADA-4CF3-80AF-36239B37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043E97"/>
    <w:pPr>
      <w:spacing w:after="0" w:line="240" w:lineRule="auto"/>
    </w:pPr>
    <w:rPr>
      <w:rFonts w:ascii="Liberation Serif" w:eastAsia="WenQuanYi Micro Hei" w:hAnsi="Liberation Serif" w:cs="Lohit Hindi"/>
      <w:sz w:val="24"/>
      <w:szCs w:val="20"/>
      <w:lang w:val="es-CO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B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B6BD6"/>
  </w:style>
  <w:style w:type="paragraph" w:styleId="Piedepgina">
    <w:name w:val="footer"/>
    <w:basedOn w:val="Normal"/>
    <w:link w:val="PiedepginaCar"/>
    <w:uiPriority w:val="99"/>
    <w:unhideWhenUsed/>
    <w:qFormat/>
    <w:rsid w:val="007B6B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6BD6"/>
  </w:style>
  <w:style w:type="table" w:styleId="Tablaconcuadrcula">
    <w:name w:val="Table Grid"/>
    <w:basedOn w:val="Tablanormal"/>
    <w:uiPriority w:val="59"/>
    <w:rsid w:val="007B6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855B36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855B36"/>
    <w:pPr>
      <w:ind w:left="708"/>
    </w:pPr>
    <w:rPr>
      <w:rFonts w:ascii="Times New Roman" w:eastAsia="Times New Roman" w:hAnsi="Times New Roman" w:cs="Times New Roman"/>
      <w:szCs w:val="24"/>
      <w:lang w:eastAsia="es-CO" w:bidi="ar-SA"/>
    </w:rPr>
  </w:style>
  <w:style w:type="character" w:customStyle="1" w:styleId="SinespaciadoCar">
    <w:name w:val="Sin espaciado Car"/>
    <w:link w:val="Sinespaciado"/>
    <w:uiPriority w:val="1"/>
    <w:rsid w:val="00855B36"/>
    <w:rPr>
      <w:lang w:val="es-CO"/>
    </w:rPr>
  </w:style>
  <w:style w:type="paragraph" w:styleId="NormalWeb">
    <w:name w:val="Normal (Web)"/>
    <w:basedOn w:val="Normal"/>
    <w:uiPriority w:val="99"/>
    <w:unhideWhenUsed/>
    <w:rsid w:val="00855B3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 w:bidi="ar-SA"/>
    </w:rPr>
  </w:style>
  <w:style w:type="character" w:customStyle="1" w:styleId="PrrafodelistaCar">
    <w:name w:val="Párrafo de lista Car"/>
    <w:link w:val="Prrafodelista"/>
    <w:uiPriority w:val="34"/>
    <w:rsid w:val="009D5AC2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16699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B7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333a4834-5d88-4eff-80c5-068bdf8a2f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EDC75347D6DC4D8CD4D2EA0F61D22F" ma:contentTypeVersion="1" ma:contentTypeDescription="Crear nuevo documento." ma:contentTypeScope="" ma:versionID="709c006500ee7031b1affcc284488906">
  <xsd:schema xmlns:xsd="http://www.w3.org/2001/XMLSchema" xmlns:xs="http://www.w3.org/2001/XMLSchema" xmlns:p="http://schemas.microsoft.com/office/2006/metadata/properties" xmlns:ns2="333a4834-5d88-4eff-80c5-068bdf8a2fe3" targetNamespace="http://schemas.microsoft.com/office/2006/metadata/properties" ma:root="true" ma:fieldsID="499e237b2e016ae4cf9dae43d0f0a41e" ns2:_="">
    <xsd:import namespace="333a4834-5d88-4eff-80c5-068bdf8a2fe3"/>
    <xsd:element name="properties">
      <xsd:complexType>
        <xsd:sequence>
          <xsd:element name="documentManagement">
            <xsd:complexType>
              <xsd:all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a4834-5d88-4eff-80c5-068bdf8a2fe3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A519C-F584-4E7A-8E3C-BCB8B91EEF9B}"/>
</file>

<file path=customXml/itemProps2.xml><?xml version="1.0" encoding="utf-8"?>
<ds:datastoreItem xmlns:ds="http://schemas.openxmlformats.org/officeDocument/2006/customXml" ds:itemID="{B51CCD73-4597-4F2A-8B7E-25BD28B50583}"/>
</file>

<file path=customXml/itemProps3.xml><?xml version="1.0" encoding="utf-8"?>
<ds:datastoreItem xmlns:ds="http://schemas.openxmlformats.org/officeDocument/2006/customXml" ds:itemID="{B69635FA-53A2-4974-98AD-21A1CD0B6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3</cp:revision>
  <dcterms:created xsi:type="dcterms:W3CDTF">2022-03-07T21:16:00Z</dcterms:created>
  <dcterms:modified xsi:type="dcterms:W3CDTF">2022-03-07T21:18:00Z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0x0101000BEDC75347D6DC4D8CD4D2EA0F61D22F</vt:lpwstr>
  </property>
</Properties>
</file>